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950FB" w14:textId="77777777" w:rsidR="00B478C7" w:rsidRDefault="00B478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</w:p>
    <w:p w14:paraId="07F964BF" w14:textId="5AC81D4B" w:rsidR="00B50D64" w:rsidRDefault="009E64F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ajorHAnsi" w:eastAsia="Times New Roman" w:hAnsiTheme="majorHAnsi" w:cstheme="majorHAnsi"/>
          <w:b/>
          <w:sz w:val="32"/>
          <w:szCs w:val="32"/>
        </w:rPr>
      </w:pPr>
      <w:r>
        <w:rPr>
          <w:rFonts w:asciiTheme="majorHAnsi" w:eastAsia="Times New Roman" w:hAnsiTheme="majorHAnsi" w:cstheme="majorHAnsi"/>
          <w:b/>
          <w:sz w:val="32"/>
          <w:szCs w:val="32"/>
        </w:rPr>
        <w:t>Personlig</w:t>
      </w:r>
      <w:r w:rsidR="00AA52B7">
        <w:rPr>
          <w:rFonts w:asciiTheme="majorHAnsi" w:eastAsia="Times New Roman" w:hAnsiTheme="majorHAnsi" w:cstheme="majorHAnsi"/>
          <w:b/>
          <w:sz w:val="32"/>
          <w:szCs w:val="32"/>
        </w:rPr>
        <w:t xml:space="preserve"> </w:t>
      </w:r>
      <w:r>
        <w:rPr>
          <w:rFonts w:asciiTheme="majorHAnsi" w:eastAsia="Times New Roman" w:hAnsiTheme="majorHAnsi" w:cstheme="majorHAnsi"/>
          <w:b/>
          <w:sz w:val="32"/>
          <w:szCs w:val="32"/>
        </w:rPr>
        <w:t xml:space="preserve">information </w:t>
      </w:r>
      <w:r w:rsidR="00B478C7">
        <w:rPr>
          <w:rFonts w:asciiTheme="majorHAnsi" w:eastAsia="Times New Roman" w:hAnsiTheme="majorHAnsi" w:cstheme="majorHAnsi"/>
          <w:b/>
          <w:sz w:val="32"/>
          <w:szCs w:val="32"/>
        </w:rPr>
        <w:t xml:space="preserve">till </w:t>
      </w:r>
      <w:r w:rsidR="00AA52B7">
        <w:rPr>
          <w:rFonts w:asciiTheme="majorHAnsi" w:eastAsia="Times New Roman" w:hAnsiTheme="majorHAnsi" w:cstheme="majorHAnsi"/>
          <w:b/>
          <w:sz w:val="32"/>
          <w:szCs w:val="32"/>
        </w:rPr>
        <w:t>handledar</w:t>
      </w:r>
      <w:r w:rsidR="00B478C7">
        <w:rPr>
          <w:rFonts w:asciiTheme="majorHAnsi" w:eastAsia="Times New Roman" w:hAnsiTheme="majorHAnsi" w:cstheme="majorHAnsi"/>
          <w:b/>
          <w:sz w:val="32"/>
          <w:szCs w:val="32"/>
        </w:rPr>
        <w:t>förteckningen</w:t>
      </w:r>
    </w:p>
    <w:p w14:paraId="6E95F22E" w14:textId="77777777" w:rsidR="00B50D64" w:rsidRDefault="00B50D64" w:rsidP="00B478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7D4BB192" w14:textId="2F3B31A2" w:rsidR="00B478C7" w:rsidRPr="00ED31E5" w:rsidRDefault="00B478C7" w:rsidP="00B478C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</w:pPr>
      <w:r w:rsidRPr="00ED31E5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 xml:space="preserve">Kolla gärna </w:t>
      </w:r>
      <w:proofErr w:type="gramStart"/>
      <w:r w:rsidRPr="00ED31E5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>på</w:t>
      </w:r>
      <w:r w:rsidR="0006255A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 xml:space="preserve">  vår</w:t>
      </w:r>
      <w:proofErr w:type="gramEnd"/>
      <w:r w:rsidRPr="00ED31E5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 xml:space="preserve"> hemsida </w:t>
      </w:r>
      <w:r w:rsidR="0006255A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 xml:space="preserve">för att se exempel på hur </w:t>
      </w:r>
      <w:r w:rsidR="00ED31E5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 xml:space="preserve">presentationerna </w:t>
      </w:r>
      <w:r w:rsidRPr="00ED31E5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>ser u</w:t>
      </w:r>
      <w:r w:rsidR="006E6EED" w:rsidRPr="00ED31E5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>t</w:t>
      </w:r>
      <w:r w:rsidRPr="00ED31E5">
        <w:rPr>
          <w:rFonts w:asciiTheme="majorHAnsi" w:eastAsia="Times New Roman" w:hAnsiTheme="majorHAnsi" w:cstheme="majorHAnsi"/>
          <w:bCs/>
          <w:i/>
          <w:iCs/>
          <w:sz w:val="24"/>
          <w:szCs w:val="24"/>
        </w:rPr>
        <w:t>.</w:t>
      </w:r>
    </w:p>
    <w:p w14:paraId="4F0A36D7" w14:textId="77777777" w:rsidR="00444981" w:rsidRPr="003D56B3" w:rsidRDefault="00444981" w:rsidP="00B50D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/>
          <w:sz w:val="24"/>
          <w:szCs w:val="24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7"/>
        <w:gridCol w:w="7303"/>
      </w:tblGrid>
      <w:tr w:rsidR="0055025C" w14:paraId="07AC0CFE" w14:textId="77777777" w:rsidTr="00E3698C">
        <w:trPr>
          <w:trHeight w:val="345"/>
        </w:trPr>
        <w:tc>
          <w:tcPr>
            <w:tcW w:w="2547" w:type="dxa"/>
          </w:tcPr>
          <w:p w14:paraId="775A2F3B" w14:textId="5E133DE0" w:rsidR="0055025C" w:rsidRPr="002E7BE3" w:rsidRDefault="0055025C" w:rsidP="00946AD6">
            <w:pPr>
              <w:widowControl w:val="0"/>
              <w:spacing w:line="276" w:lineRule="auto"/>
              <w:rPr>
                <w:rFonts w:asciiTheme="majorHAnsi" w:eastAsia="Times New Roman" w:hAnsiTheme="majorHAnsi" w:cstheme="majorHAnsi"/>
                <w:bCs/>
              </w:rPr>
            </w:pPr>
            <w:r w:rsidRPr="002E7BE3">
              <w:rPr>
                <w:rFonts w:asciiTheme="majorHAnsi" w:eastAsia="Times New Roman" w:hAnsiTheme="majorHAnsi" w:cstheme="majorHAnsi"/>
                <w:bCs/>
              </w:rPr>
              <w:t>Namn:</w:t>
            </w:r>
          </w:p>
        </w:tc>
        <w:tc>
          <w:tcPr>
            <w:tcW w:w="7303" w:type="dxa"/>
          </w:tcPr>
          <w:p w14:paraId="59D2D116" w14:textId="7A908185" w:rsidR="0055025C" w:rsidRPr="0055025C" w:rsidRDefault="0055025C" w:rsidP="0055025C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55025C" w14:paraId="6B8E9204" w14:textId="77777777" w:rsidTr="00E3698C">
        <w:trPr>
          <w:trHeight w:val="363"/>
        </w:trPr>
        <w:tc>
          <w:tcPr>
            <w:tcW w:w="2547" w:type="dxa"/>
            <w:tcBorders>
              <w:bottom w:val="nil"/>
            </w:tcBorders>
          </w:tcPr>
          <w:p w14:paraId="6E7B1123" w14:textId="3786D727" w:rsidR="0089073B" w:rsidRPr="0069102C" w:rsidRDefault="00B478C7" w:rsidP="0055025C">
            <w:pPr>
              <w:widowControl w:val="0"/>
              <w:rPr>
                <w:rFonts w:asciiTheme="majorHAnsi" w:eastAsia="Times New Roman" w:hAnsiTheme="majorHAnsi" w:cstheme="majorHAnsi"/>
                <w:bCs/>
              </w:rPr>
            </w:pPr>
            <w:r>
              <w:rPr>
                <w:rFonts w:asciiTheme="majorHAnsi" w:eastAsia="Times New Roman" w:hAnsiTheme="majorHAnsi" w:cstheme="majorHAnsi"/>
                <w:bCs/>
              </w:rPr>
              <w:t>Titel (underrubrik):</w:t>
            </w:r>
          </w:p>
        </w:tc>
        <w:tc>
          <w:tcPr>
            <w:tcW w:w="7303" w:type="dxa"/>
          </w:tcPr>
          <w:p w14:paraId="024D53A5" w14:textId="6A79A803" w:rsidR="0055025C" w:rsidRPr="0055025C" w:rsidRDefault="0055025C" w:rsidP="0055025C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A244F" w14:paraId="0ACDA08C" w14:textId="77777777" w:rsidTr="00E3698C">
        <w:trPr>
          <w:trHeight w:val="363"/>
        </w:trPr>
        <w:tc>
          <w:tcPr>
            <w:tcW w:w="2547" w:type="dxa"/>
            <w:tcBorders>
              <w:top w:val="nil"/>
            </w:tcBorders>
          </w:tcPr>
          <w:p w14:paraId="212B6EB4" w14:textId="7B71B13A" w:rsidR="004A244F" w:rsidRPr="002C6B4A" w:rsidRDefault="0069102C" w:rsidP="0055025C">
            <w:pPr>
              <w:widowControl w:val="0"/>
              <w:rPr>
                <w:rFonts w:asciiTheme="majorHAnsi" w:eastAsia="Times New Roman" w:hAnsiTheme="majorHAnsi" w:cstheme="majorHAnsi"/>
                <w:bCs/>
                <w:i/>
                <w:iCs/>
              </w:rPr>
            </w:pPr>
            <w:proofErr w:type="spellStart"/>
            <w:r w:rsidRPr="0089073B">
              <w:rPr>
                <w:rFonts w:asciiTheme="majorHAnsi" w:eastAsia="Times New Roman" w:hAnsiTheme="majorHAnsi" w:cstheme="majorHAnsi"/>
                <w:bCs/>
                <w:i/>
                <w:iCs/>
              </w:rPr>
              <w:t>Akad.examen</w:t>
            </w:r>
            <w:proofErr w:type="spellEnd"/>
            <w:r w:rsidRPr="0089073B">
              <w:rPr>
                <w:rFonts w:asciiTheme="majorHAnsi" w:eastAsia="Times New Roman" w:hAnsiTheme="majorHAnsi" w:cstheme="majorHAnsi"/>
                <w:bCs/>
                <w:i/>
                <w:iCs/>
              </w:rPr>
              <w:t xml:space="preserve"> mm.</w:t>
            </w:r>
            <w:r w:rsidR="002C6B4A">
              <w:rPr>
                <w:rFonts w:asciiTheme="majorHAnsi" w:eastAsia="Times New Roman" w:hAnsiTheme="majorHAnsi" w:cstheme="majorHAnsi"/>
                <w:bCs/>
                <w:i/>
                <w:iCs/>
              </w:rPr>
              <w:br/>
              <w:t>Handledare anges ej</w:t>
            </w:r>
            <w:r w:rsidR="00F220EB">
              <w:rPr>
                <w:rFonts w:asciiTheme="majorHAnsi" w:eastAsia="Times New Roman" w:hAnsiTheme="majorHAnsi" w:cstheme="majorHAnsi"/>
                <w:bCs/>
                <w:i/>
                <w:iCs/>
              </w:rPr>
              <w:t>, då alla i föreningen är det.</w:t>
            </w:r>
          </w:p>
        </w:tc>
        <w:tc>
          <w:tcPr>
            <w:tcW w:w="7303" w:type="dxa"/>
          </w:tcPr>
          <w:p w14:paraId="1A42AC03" w14:textId="77777777" w:rsidR="004A244F" w:rsidRPr="0055025C" w:rsidRDefault="004A244F" w:rsidP="0055025C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55025C" w14:paraId="46004BA1" w14:textId="77777777" w:rsidTr="00E3698C">
        <w:trPr>
          <w:trHeight w:val="380"/>
        </w:trPr>
        <w:tc>
          <w:tcPr>
            <w:tcW w:w="2547" w:type="dxa"/>
          </w:tcPr>
          <w:p w14:paraId="0E6BADF5" w14:textId="77777777" w:rsidR="0055025C" w:rsidRDefault="00567DCA" w:rsidP="0055025C">
            <w:pPr>
              <w:widowControl w:val="0"/>
              <w:rPr>
                <w:rFonts w:asciiTheme="majorHAnsi" w:eastAsia="Times New Roman" w:hAnsiTheme="majorHAnsi" w:cstheme="majorHAnsi"/>
                <w:bCs/>
              </w:rPr>
            </w:pPr>
            <w:r>
              <w:rPr>
                <w:rFonts w:asciiTheme="majorHAnsi" w:eastAsia="Times New Roman" w:hAnsiTheme="majorHAnsi" w:cstheme="majorHAnsi"/>
                <w:bCs/>
              </w:rPr>
              <w:t>Ev. hemsida:</w:t>
            </w:r>
          </w:p>
          <w:p w14:paraId="5784A2AF" w14:textId="3D7B1F88" w:rsidR="0089073B" w:rsidRPr="0089073B" w:rsidRDefault="002C6B4A" w:rsidP="0055025C">
            <w:pPr>
              <w:widowControl w:val="0"/>
              <w:rPr>
                <w:rFonts w:asciiTheme="majorHAnsi" w:eastAsia="Times New Roman" w:hAnsiTheme="majorHAnsi" w:cstheme="majorHAnsi"/>
                <w:bCs/>
                <w:i/>
                <w:iCs/>
              </w:rPr>
            </w:pPr>
            <w:r>
              <w:rPr>
                <w:rFonts w:asciiTheme="majorHAnsi" w:eastAsia="Times New Roman" w:hAnsiTheme="majorHAnsi" w:cstheme="majorHAnsi"/>
                <w:bCs/>
                <w:i/>
                <w:iCs/>
              </w:rPr>
              <w:t>A</w:t>
            </w:r>
            <w:r w:rsidR="0089073B" w:rsidRPr="0089073B">
              <w:rPr>
                <w:rFonts w:asciiTheme="majorHAnsi" w:eastAsia="Times New Roman" w:hAnsiTheme="majorHAnsi" w:cstheme="majorHAnsi"/>
                <w:bCs/>
                <w:i/>
                <w:iCs/>
              </w:rPr>
              <w:t xml:space="preserve">nge </w:t>
            </w:r>
            <w:proofErr w:type="spellStart"/>
            <w:r w:rsidR="0089073B" w:rsidRPr="0089073B">
              <w:rPr>
                <w:rFonts w:asciiTheme="majorHAnsi" w:eastAsia="Times New Roman" w:hAnsiTheme="majorHAnsi" w:cstheme="majorHAnsi"/>
                <w:bCs/>
                <w:i/>
                <w:iCs/>
              </w:rPr>
              <w:t>utgångsort</w:t>
            </w:r>
            <w:proofErr w:type="spellEnd"/>
            <w:r>
              <w:rPr>
                <w:rFonts w:asciiTheme="majorHAnsi" w:eastAsia="Times New Roman" w:hAnsiTheme="majorHAnsi" w:cstheme="majorHAnsi"/>
                <w:bCs/>
                <w:i/>
                <w:iCs/>
              </w:rPr>
              <w:t xml:space="preserve"> om du ej har hemsida.</w:t>
            </w:r>
          </w:p>
        </w:tc>
        <w:tc>
          <w:tcPr>
            <w:tcW w:w="7303" w:type="dxa"/>
          </w:tcPr>
          <w:p w14:paraId="1661EE51" w14:textId="0E606834" w:rsidR="0055025C" w:rsidRPr="0055025C" w:rsidRDefault="0055025C" w:rsidP="0055025C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55025C" w14:paraId="6E96E0AA" w14:textId="77777777" w:rsidTr="00E3698C">
        <w:trPr>
          <w:trHeight w:val="399"/>
        </w:trPr>
        <w:tc>
          <w:tcPr>
            <w:tcW w:w="2547" w:type="dxa"/>
          </w:tcPr>
          <w:p w14:paraId="14622DCB" w14:textId="041F4489" w:rsidR="0055025C" w:rsidRPr="002E7BE3" w:rsidRDefault="00D62C33" w:rsidP="0055025C">
            <w:pPr>
              <w:widowControl w:val="0"/>
              <w:rPr>
                <w:rFonts w:asciiTheme="majorHAnsi" w:eastAsia="Times New Roman" w:hAnsiTheme="majorHAnsi" w:cstheme="majorHAnsi"/>
                <w:bCs/>
              </w:rPr>
            </w:pPr>
            <w:r>
              <w:rPr>
                <w:rFonts w:asciiTheme="majorHAnsi" w:eastAsia="Times New Roman" w:hAnsiTheme="majorHAnsi" w:cstheme="majorHAnsi"/>
                <w:bCs/>
              </w:rPr>
              <w:t>E-post</w:t>
            </w:r>
            <w:r w:rsidR="00567DCA">
              <w:rPr>
                <w:rFonts w:asciiTheme="majorHAnsi" w:eastAsia="Times New Roman" w:hAnsiTheme="majorHAnsi" w:cstheme="majorHAnsi"/>
                <w:bCs/>
              </w:rPr>
              <w:t>adress</w:t>
            </w:r>
            <w:r>
              <w:rPr>
                <w:rFonts w:asciiTheme="majorHAnsi" w:eastAsia="Times New Roman" w:hAnsiTheme="majorHAnsi" w:cstheme="majorHAnsi"/>
                <w:bCs/>
              </w:rPr>
              <w:t>:</w:t>
            </w:r>
          </w:p>
        </w:tc>
        <w:tc>
          <w:tcPr>
            <w:tcW w:w="7303" w:type="dxa"/>
          </w:tcPr>
          <w:p w14:paraId="1583711B" w14:textId="238A5E45" w:rsidR="0055025C" w:rsidRPr="0055025C" w:rsidRDefault="0055025C" w:rsidP="0055025C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E3698C" w14:paraId="1BF8782E" w14:textId="77777777" w:rsidTr="00E3698C">
        <w:trPr>
          <w:trHeight w:val="344"/>
        </w:trPr>
        <w:tc>
          <w:tcPr>
            <w:tcW w:w="2547" w:type="dxa"/>
          </w:tcPr>
          <w:p w14:paraId="2D35BB04" w14:textId="165CF494" w:rsidR="00E3698C" w:rsidRPr="002E7BE3" w:rsidRDefault="00661418" w:rsidP="0055025C">
            <w:pPr>
              <w:widowControl w:val="0"/>
              <w:rPr>
                <w:rFonts w:asciiTheme="majorHAnsi" w:eastAsia="Times New Roman" w:hAnsiTheme="majorHAnsi" w:cstheme="majorHAnsi"/>
                <w:bCs/>
              </w:rPr>
            </w:pPr>
            <w:r>
              <w:rPr>
                <w:rFonts w:asciiTheme="majorHAnsi" w:eastAsia="Times New Roman" w:hAnsiTheme="majorHAnsi" w:cstheme="majorHAnsi"/>
                <w:bCs/>
              </w:rPr>
              <w:t>Mobilnummer:</w:t>
            </w:r>
          </w:p>
        </w:tc>
        <w:tc>
          <w:tcPr>
            <w:tcW w:w="7303" w:type="dxa"/>
          </w:tcPr>
          <w:p w14:paraId="01545974" w14:textId="5331B8B2" w:rsidR="00E3698C" w:rsidRPr="0055025C" w:rsidRDefault="00E3698C" w:rsidP="0055025C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</w:tbl>
    <w:p w14:paraId="3A12BAB5" w14:textId="04CAEBDD" w:rsidR="001D00CB" w:rsidRDefault="00925524" w:rsidP="001D00C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2" w:line="240" w:lineRule="auto"/>
        <w:ind w:right="476"/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Beskrivning</w:t>
      </w:r>
      <w:r w:rsidR="00C767D0"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 xml:space="preserve"> /presentation:</w:t>
      </w:r>
    </w:p>
    <w:p w14:paraId="3C17BB98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78D9A9A7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49001696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7FFB80F4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015AE216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14B37CA7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5A04CDBA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329AFF60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681B75F9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3E210166" w14:textId="77777777" w:rsidR="0003603B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</w:p>
    <w:p w14:paraId="50ADEE3C" w14:textId="7EA0C36E" w:rsidR="00B94882" w:rsidRDefault="000360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color w:val="000000"/>
          <w:sz w:val="24"/>
          <w:szCs w:val="24"/>
        </w:rPr>
        <w:t>Önskar handleda:</w:t>
      </w:r>
    </w:p>
    <w:p w14:paraId="57B302E5" w14:textId="77777777" w:rsidR="008276F8" w:rsidRDefault="008276F8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7D7996FF" w14:textId="77777777" w:rsidR="008276F8" w:rsidRDefault="008276F8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49FA82AD" w14:textId="77777777" w:rsidR="008276F8" w:rsidRDefault="008276F8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0ADC727D" w14:textId="77777777" w:rsidR="008276F8" w:rsidRDefault="008276F8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</w:p>
    <w:p w14:paraId="3AA54244" w14:textId="77777777" w:rsidR="00E15D0D" w:rsidRDefault="00E15D0D" w:rsidP="00E15D0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i/>
          <w:iCs/>
          <w:color w:val="000000"/>
        </w:rPr>
      </w:pPr>
    </w:p>
    <w:p w14:paraId="65E643FA" w14:textId="47A93AA3" w:rsidR="00E15D0D" w:rsidRPr="00E15D0D" w:rsidRDefault="00F8347A" w:rsidP="00E15D0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i/>
          <w:iCs/>
          <w:color w:val="000000"/>
        </w:rPr>
      </w:pPr>
      <w:r>
        <w:rPr>
          <w:rFonts w:asciiTheme="majorHAnsi" w:hAnsiTheme="majorHAnsi" w:cstheme="majorHAnsi"/>
          <w:i/>
          <w:iCs/>
          <w:color w:val="000000"/>
        </w:rPr>
        <w:t>”</w:t>
      </w:r>
      <w:r w:rsidR="00E15D0D" w:rsidRPr="00E15D0D">
        <w:rPr>
          <w:rFonts w:asciiTheme="majorHAnsi" w:hAnsiTheme="majorHAnsi" w:cstheme="majorHAnsi"/>
          <w:i/>
          <w:iCs/>
          <w:color w:val="000000"/>
        </w:rPr>
        <w:t>Beskrivning</w:t>
      </w:r>
      <w:r>
        <w:rPr>
          <w:rFonts w:asciiTheme="majorHAnsi" w:hAnsiTheme="majorHAnsi" w:cstheme="majorHAnsi"/>
          <w:i/>
          <w:iCs/>
          <w:color w:val="000000"/>
        </w:rPr>
        <w:t>/ presentation”</w:t>
      </w:r>
      <w:r w:rsidR="00E15D0D" w:rsidRPr="00E15D0D">
        <w:rPr>
          <w:rFonts w:asciiTheme="majorHAnsi" w:hAnsiTheme="majorHAnsi" w:cstheme="majorHAnsi"/>
          <w:i/>
          <w:iCs/>
          <w:color w:val="000000"/>
        </w:rPr>
        <w:t xml:space="preserve"> och </w:t>
      </w:r>
      <w:r>
        <w:rPr>
          <w:rFonts w:asciiTheme="majorHAnsi" w:hAnsiTheme="majorHAnsi" w:cstheme="majorHAnsi"/>
          <w:i/>
          <w:iCs/>
          <w:color w:val="000000"/>
        </w:rPr>
        <w:t>”Ö</w:t>
      </w:r>
      <w:r w:rsidR="00E15D0D" w:rsidRPr="00E15D0D">
        <w:rPr>
          <w:rFonts w:asciiTheme="majorHAnsi" w:hAnsiTheme="majorHAnsi" w:cstheme="majorHAnsi"/>
          <w:i/>
          <w:iCs/>
          <w:color w:val="000000"/>
        </w:rPr>
        <w:t>nskar handleda</w:t>
      </w:r>
      <w:r>
        <w:rPr>
          <w:rFonts w:asciiTheme="majorHAnsi" w:hAnsiTheme="majorHAnsi" w:cstheme="majorHAnsi"/>
          <w:i/>
          <w:iCs/>
          <w:color w:val="000000"/>
        </w:rPr>
        <w:t>”</w:t>
      </w:r>
      <w:r w:rsidR="00E15D0D" w:rsidRPr="00E15D0D">
        <w:rPr>
          <w:rFonts w:asciiTheme="majorHAnsi" w:hAnsiTheme="majorHAnsi" w:cstheme="majorHAnsi"/>
          <w:i/>
          <w:iCs/>
          <w:color w:val="000000"/>
        </w:rPr>
        <w:t xml:space="preserve"> får </w:t>
      </w:r>
      <w:r>
        <w:rPr>
          <w:rFonts w:asciiTheme="majorHAnsi" w:hAnsiTheme="majorHAnsi" w:cstheme="majorHAnsi"/>
          <w:i/>
          <w:iCs/>
          <w:color w:val="000000"/>
        </w:rPr>
        <w:t xml:space="preserve">tillsammans </w:t>
      </w:r>
      <w:r w:rsidR="00E15D0D" w:rsidRPr="00E15D0D">
        <w:rPr>
          <w:rFonts w:asciiTheme="majorHAnsi" w:hAnsiTheme="majorHAnsi" w:cstheme="majorHAnsi"/>
          <w:i/>
          <w:iCs/>
          <w:color w:val="000000"/>
        </w:rPr>
        <w:t xml:space="preserve">vara på </w:t>
      </w:r>
      <w:r>
        <w:rPr>
          <w:rFonts w:asciiTheme="majorHAnsi" w:hAnsiTheme="majorHAnsi" w:cstheme="majorHAnsi"/>
          <w:i/>
          <w:iCs/>
          <w:color w:val="000000"/>
        </w:rPr>
        <w:t xml:space="preserve">max </w:t>
      </w:r>
      <w:r w:rsidR="00E15D0D" w:rsidRPr="00E15D0D">
        <w:rPr>
          <w:rFonts w:asciiTheme="majorHAnsi" w:hAnsiTheme="majorHAnsi" w:cstheme="majorHAnsi"/>
          <w:i/>
          <w:iCs/>
          <w:color w:val="000000"/>
        </w:rPr>
        <w:t xml:space="preserve">ca </w:t>
      </w:r>
      <w:proofErr w:type="gramStart"/>
      <w:r w:rsidR="00E15D0D" w:rsidRPr="00E15D0D">
        <w:rPr>
          <w:rFonts w:asciiTheme="majorHAnsi" w:hAnsiTheme="majorHAnsi" w:cstheme="majorHAnsi"/>
          <w:i/>
          <w:iCs/>
          <w:color w:val="000000"/>
        </w:rPr>
        <w:t>1.200</w:t>
      </w:r>
      <w:proofErr w:type="gramEnd"/>
      <w:r w:rsidR="00E15D0D" w:rsidRPr="00E15D0D">
        <w:rPr>
          <w:rFonts w:asciiTheme="majorHAnsi" w:hAnsiTheme="majorHAnsi" w:cstheme="majorHAnsi"/>
          <w:i/>
          <w:iCs/>
          <w:color w:val="000000"/>
        </w:rPr>
        <w:t xml:space="preserve"> tecken.</w:t>
      </w:r>
    </w:p>
    <w:p w14:paraId="681E5300" w14:textId="77777777" w:rsidR="00E15D0D" w:rsidRDefault="00E15D0D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E977044" w14:textId="05C1D9E5" w:rsidR="00ED31E5" w:rsidRPr="00B434D3" w:rsidRDefault="00ED31E5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/>
          <w:sz w:val="24"/>
          <w:szCs w:val="24"/>
        </w:rPr>
      </w:pPr>
      <w:r w:rsidRPr="00B434D3">
        <w:rPr>
          <w:rFonts w:asciiTheme="majorHAnsi" w:eastAsia="Times New Roman" w:hAnsiTheme="majorHAnsi" w:cstheme="majorHAnsi"/>
          <w:b/>
          <w:sz w:val="24"/>
          <w:szCs w:val="24"/>
        </w:rPr>
        <w:t>Önskar info om mig upplagd på följande områden:</w:t>
      </w:r>
      <w:r w:rsidRPr="00B434D3">
        <w:rPr>
          <w:rFonts w:asciiTheme="majorHAnsi" w:eastAsia="Times New Roman" w:hAnsiTheme="majorHAnsi" w:cstheme="majorHAnsi"/>
          <w:b/>
          <w:sz w:val="24"/>
          <w:szCs w:val="24"/>
        </w:rPr>
        <w:tab/>
      </w:r>
      <w:r w:rsidR="00481732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="00481732">
        <w:rPr>
          <w:rFonts w:asciiTheme="majorHAnsi" w:eastAsia="Times New Roman" w:hAnsiTheme="majorHAnsi" w:cstheme="majorHAnsi"/>
          <w:b/>
          <w:sz w:val="24"/>
          <w:szCs w:val="24"/>
        </w:rPr>
        <w:br/>
      </w:r>
      <w:r w:rsidR="00481732" w:rsidRPr="00481732">
        <w:rPr>
          <w:rFonts w:asciiTheme="majorHAnsi" w:eastAsia="Times New Roman" w:hAnsiTheme="majorHAnsi" w:cstheme="majorHAnsi"/>
          <w:bCs/>
          <w:i/>
          <w:iCs/>
        </w:rPr>
        <w:t>(Kryssa i eller skriv in vilka områden du vill ha din presentation)</w:t>
      </w:r>
      <w:r w:rsidRPr="00481732">
        <w:rPr>
          <w:rFonts w:asciiTheme="majorHAnsi" w:eastAsia="Times New Roman" w:hAnsiTheme="majorHAnsi" w:cstheme="majorHAnsi"/>
          <w:b/>
          <w:i/>
          <w:iCs/>
        </w:rPr>
        <w:br/>
      </w:r>
    </w:p>
    <w:p w14:paraId="02BA9A54" w14:textId="036BCB4A" w:rsidR="00ED31E5" w:rsidRDefault="00ED31E5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F1D820" wp14:editId="051A5A3E">
                <wp:simplePos x="0" y="0"/>
                <wp:positionH relativeFrom="column">
                  <wp:posOffset>4236720</wp:posOffset>
                </wp:positionH>
                <wp:positionV relativeFrom="paragraph">
                  <wp:posOffset>2540</wp:posOffset>
                </wp:positionV>
                <wp:extent cx="251460" cy="220980"/>
                <wp:effectExtent l="0" t="0" r="15240" b="26670"/>
                <wp:wrapNone/>
                <wp:docPr id="50375224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098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54405" w14:textId="77777777" w:rsidR="00ED31E5" w:rsidRDefault="00ED31E5" w:rsidP="00ED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1D820" id="Rektangel 4" o:spid="_x0000_s1026" style="position:absolute;margin-left:333.6pt;margin-top:.2pt;width:19.8pt;height:17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" fillcolor="white [3201]" strokecolor="black [3200]" strokeweight=".5pt">
                <v:textbox>
                  <w:txbxContent>
                    <w:p w14:paraId="18A54405" w14:textId="77777777" w:rsidR="00ED31E5" w:rsidRDefault="00ED31E5" w:rsidP="00ED31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theme="maj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5F61E4" wp14:editId="0F3B47D1">
                <wp:simplePos x="0" y="0"/>
                <wp:positionH relativeFrom="column">
                  <wp:posOffset>2355215</wp:posOffset>
                </wp:positionH>
                <wp:positionV relativeFrom="paragraph">
                  <wp:posOffset>3810</wp:posOffset>
                </wp:positionV>
                <wp:extent cx="251460" cy="220980"/>
                <wp:effectExtent l="0" t="0" r="15240" b="26670"/>
                <wp:wrapNone/>
                <wp:docPr id="804053359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098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F3768" w14:textId="77777777" w:rsidR="00ED31E5" w:rsidRDefault="00ED31E5" w:rsidP="00ED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5F61E4" id="_x0000_s1027" style="position:absolute;margin-left:185.45pt;margin-top:.3pt;width:19.8pt;height:1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" fillcolor="white [3201]" strokecolor="black [3200]" strokeweight=".5pt">
                <v:textbox>
                  <w:txbxContent>
                    <w:p w14:paraId="172F3768" w14:textId="77777777" w:rsidR="00ED31E5" w:rsidRDefault="00ED31E5" w:rsidP="00ED31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theme="maj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3EC430" wp14:editId="32F9462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51460" cy="220980"/>
                <wp:effectExtent l="0" t="0" r="15240" b="26670"/>
                <wp:wrapNone/>
                <wp:docPr id="1404492183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098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D3E1E" w14:textId="77777777" w:rsidR="00ED31E5" w:rsidRDefault="00ED31E5" w:rsidP="00ED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3EC430" id="_x0000_s1028" style="position:absolute;margin-left:0;margin-top:-.05pt;width:19.8pt;height:1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" fillcolor="white [3201]" strokecolor="black [3200]" strokeweight=".5pt">
                <v:textbox>
                  <w:txbxContent>
                    <w:p w14:paraId="096D3E1E" w14:textId="77777777" w:rsidR="00ED31E5" w:rsidRDefault="00ED31E5" w:rsidP="00ED31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  <w:t>Södra och Östra Sverige</w:t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  <w:t xml:space="preserve">Västra Sverige </w:t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  <w:t>Mellan-Sverige</w:t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</w:r>
    </w:p>
    <w:p w14:paraId="4BBF2FC7" w14:textId="016CD486" w:rsidR="00ED31E5" w:rsidRDefault="00D41280" w:rsidP="00ED31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eastAsia="Times New Roman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51F14F" wp14:editId="757F9943">
                <wp:simplePos x="0" y="0"/>
                <wp:positionH relativeFrom="column">
                  <wp:posOffset>4250055</wp:posOffset>
                </wp:positionH>
                <wp:positionV relativeFrom="paragraph">
                  <wp:posOffset>182880</wp:posOffset>
                </wp:positionV>
                <wp:extent cx="251460" cy="220980"/>
                <wp:effectExtent l="0" t="0" r="15240" b="26670"/>
                <wp:wrapNone/>
                <wp:docPr id="1130027502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098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A0A3F3" w14:textId="77777777" w:rsidR="00D41280" w:rsidRDefault="00D41280" w:rsidP="00D412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51F14F" id="_x0000_s1029" style="position:absolute;margin-left:334.65pt;margin-top:14.4pt;width:19.8pt;height:17.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" fillcolor="white [3201]" strokecolor="black [3200]" strokeweight=".5pt">
                <v:textbox>
                  <w:txbxContent>
                    <w:p w14:paraId="24A0A3F3" w14:textId="77777777" w:rsidR="00D41280" w:rsidRDefault="00D41280" w:rsidP="00D4128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D31E5">
        <w:rPr>
          <w:rFonts w:asciiTheme="majorHAnsi" w:hAnsiTheme="majorHAnsi" w:cstheme="maj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05CCA5" wp14:editId="0E82A6DD">
                <wp:simplePos x="0" y="0"/>
                <wp:positionH relativeFrom="column">
                  <wp:posOffset>2346960</wp:posOffset>
                </wp:positionH>
                <wp:positionV relativeFrom="paragraph">
                  <wp:posOffset>147320</wp:posOffset>
                </wp:positionV>
                <wp:extent cx="251460" cy="220980"/>
                <wp:effectExtent l="0" t="0" r="15240" b="26670"/>
                <wp:wrapNone/>
                <wp:docPr id="1873068051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098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4B441" w14:textId="77777777" w:rsidR="00ED31E5" w:rsidRDefault="00ED31E5" w:rsidP="00ED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05CCA5" id="_x0000_s1030" style="position:absolute;margin-left:184.8pt;margin-top:11.6pt;width:19.8pt;height:17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" fillcolor="white [3201]" strokecolor="black [3200]" strokeweight=".5pt">
                <v:textbox>
                  <w:txbxContent>
                    <w:p w14:paraId="3EF4B441" w14:textId="77777777" w:rsidR="00ED31E5" w:rsidRDefault="00ED31E5" w:rsidP="00ED31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0191E0C1" w14:textId="42E07603" w:rsidR="00ED31E5" w:rsidRPr="00E15D0D" w:rsidRDefault="00ED31E5" w:rsidP="00E15D0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ajorHAnsi" w:hAnsiTheme="majorHAnsi" w:cstheme="majorHAnsi"/>
          <w:i/>
          <w:iCs/>
          <w:color w:val="000000"/>
        </w:rPr>
      </w:pPr>
      <w:r>
        <w:rPr>
          <w:rFonts w:asciiTheme="majorHAnsi" w:hAnsiTheme="majorHAnsi" w:cstheme="majorHAns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7B32C89" wp14:editId="1FC03ED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460" cy="220980"/>
                <wp:effectExtent l="0" t="0" r="15240" b="26670"/>
                <wp:wrapNone/>
                <wp:docPr id="1859448828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2098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B3F3A9" w14:textId="77777777" w:rsidR="00ED31E5" w:rsidRDefault="00ED31E5" w:rsidP="00ED31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B32C89" id="_x0000_s1030" style="position:absolute;margin-left:0;margin-top:0;width:19.8pt;height:17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" fillcolor="white [3201]" strokecolor="black [3200]" strokeweight=".5pt">
                <v:textbox>
                  <w:txbxContent>
                    <w:p w14:paraId="4CB3F3A9" w14:textId="77777777" w:rsidR="00ED31E5" w:rsidRDefault="00ED31E5" w:rsidP="00ED31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  <w:t>Stockholm</w:t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</w:r>
      <w:r>
        <w:rPr>
          <w:rFonts w:asciiTheme="majorHAnsi" w:eastAsia="Times New Roman" w:hAnsiTheme="majorHAnsi" w:cstheme="majorHAnsi"/>
          <w:bCs/>
          <w:sz w:val="24"/>
          <w:szCs w:val="24"/>
        </w:rPr>
        <w:tab/>
        <w:t>Norra Sverige</w:t>
      </w:r>
      <w:r w:rsidR="00D41280">
        <w:rPr>
          <w:rFonts w:asciiTheme="majorHAnsi" w:eastAsia="Times New Roman" w:hAnsiTheme="majorHAnsi" w:cstheme="majorHAnsi"/>
          <w:bCs/>
          <w:sz w:val="24"/>
          <w:szCs w:val="24"/>
        </w:rPr>
        <w:tab/>
      </w:r>
      <w:r w:rsidR="00D41280">
        <w:rPr>
          <w:rFonts w:asciiTheme="majorHAnsi" w:eastAsia="Times New Roman" w:hAnsiTheme="majorHAnsi" w:cstheme="majorHAnsi"/>
          <w:bCs/>
          <w:sz w:val="24"/>
          <w:szCs w:val="24"/>
        </w:rPr>
        <w:tab/>
      </w:r>
      <w:r w:rsidR="00D41280">
        <w:rPr>
          <w:rFonts w:asciiTheme="majorHAnsi" w:eastAsia="Times New Roman" w:hAnsiTheme="majorHAnsi" w:cstheme="majorHAnsi"/>
          <w:bCs/>
          <w:sz w:val="24"/>
          <w:szCs w:val="24"/>
        </w:rPr>
        <w:tab/>
        <w:t>Digital</w:t>
      </w:r>
    </w:p>
    <w:sectPr w:rsidR="00ED31E5" w:rsidRPr="00E15D0D" w:rsidSect="00141F51">
      <w:headerReference w:type="default" r:id="rId6"/>
      <w:footerReference w:type="default" r:id="rId7"/>
      <w:pgSz w:w="11900" w:h="16840"/>
      <w:pgMar w:top="1103" w:right="1023" w:bottom="2252" w:left="1017" w:header="0" w:footer="10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6E410" w14:textId="77777777" w:rsidR="00875E04" w:rsidRDefault="00875E04">
      <w:pPr>
        <w:spacing w:line="240" w:lineRule="auto"/>
      </w:pPr>
      <w:r>
        <w:separator/>
      </w:r>
    </w:p>
  </w:endnote>
  <w:endnote w:type="continuationSeparator" w:id="0">
    <w:p w14:paraId="3A5E3AAF" w14:textId="77777777" w:rsidR="00875E04" w:rsidRDefault="00875E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F48F" w14:textId="6C5E05ED" w:rsidR="00936F39" w:rsidRPr="00936F39" w:rsidRDefault="00936F39" w:rsidP="00F220EB">
    <w:pPr>
      <w:pStyle w:val="Sidfot"/>
      <w:jc w:val="right"/>
      <w:rPr>
        <w:sz w:val="18"/>
        <w:szCs w:val="18"/>
      </w:rPr>
    </w:pPr>
    <w:r w:rsidRPr="00936F39">
      <w:rPr>
        <w:sz w:val="18"/>
        <w:szCs w:val="18"/>
      </w:rPr>
      <w:t>2026-10-20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7F259" w14:textId="77777777" w:rsidR="00875E04" w:rsidRDefault="00875E04">
      <w:pPr>
        <w:spacing w:line="240" w:lineRule="auto"/>
      </w:pPr>
      <w:r>
        <w:separator/>
      </w:r>
    </w:p>
  </w:footnote>
  <w:footnote w:type="continuationSeparator" w:id="0">
    <w:p w14:paraId="0F8200E8" w14:textId="77777777" w:rsidR="00875E04" w:rsidRDefault="00875E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4F5AB" w14:textId="77777777" w:rsidR="00A518D6" w:rsidRDefault="00A518D6">
    <w:pPr>
      <w:pStyle w:val="Sidhuvud"/>
    </w:pPr>
  </w:p>
  <w:p w14:paraId="3361414C" w14:textId="77777777" w:rsidR="00A518D6" w:rsidRDefault="00A518D6">
    <w:pPr>
      <w:pStyle w:val="Sidhuvud"/>
    </w:pPr>
  </w:p>
  <w:p w14:paraId="4F92FE98" w14:textId="44D17ACF" w:rsidR="00A518D6" w:rsidRDefault="00A518D6">
    <w:pPr>
      <w:pStyle w:val="Sidhuvud"/>
    </w:pPr>
    <w:r>
      <w:rPr>
        <w:noProof/>
      </w:rPr>
      <w:drawing>
        <wp:inline distT="0" distB="0" distL="0" distR="0" wp14:anchorId="7AF4830C" wp14:editId="4EDDF7DC">
          <wp:extent cx="2607058" cy="716280"/>
          <wp:effectExtent l="0" t="0" r="3175" b="7620"/>
          <wp:docPr id="187638054" name="Bildobjekt 2" descr="En bild som visar Teckensnitt, symbol, Grafik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638054" name="Bildobjekt 2" descr="En bild som visar Teckensnitt, symbol, Grafik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025" cy="720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882"/>
    <w:rsid w:val="0003603B"/>
    <w:rsid w:val="00057D40"/>
    <w:rsid w:val="0006255A"/>
    <w:rsid w:val="000A2C28"/>
    <w:rsid w:val="000D7D31"/>
    <w:rsid w:val="00141F51"/>
    <w:rsid w:val="00160F41"/>
    <w:rsid w:val="001743CC"/>
    <w:rsid w:val="001B6E30"/>
    <w:rsid w:val="001D00CB"/>
    <w:rsid w:val="001D2E6C"/>
    <w:rsid w:val="001D3322"/>
    <w:rsid w:val="00262C62"/>
    <w:rsid w:val="002718C7"/>
    <w:rsid w:val="00286BF3"/>
    <w:rsid w:val="002C6B4A"/>
    <w:rsid w:val="002E7BE3"/>
    <w:rsid w:val="002F12BC"/>
    <w:rsid w:val="003126E5"/>
    <w:rsid w:val="00327AF4"/>
    <w:rsid w:val="00340EE2"/>
    <w:rsid w:val="0036311D"/>
    <w:rsid w:val="003D56B3"/>
    <w:rsid w:val="00444981"/>
    <w:rsid w:val="00451DA3"/>
    <w:rsid w:val="00481732"/>
    <w:rsid w:val="004A244F"/>
    <w:rsid w:val="004B3B63"/>
    <w:rsid w:val="004B6B6E"/>
    <w:rsid w:val="004C6151"/>
    <w:rsid w:val="00504107"/>
    <w:rsid w:val="005265E4"/>
    <w:rsid w:val="0055025C"/>
    <w:rsid w:val="00567DCA"/>
    <w:rsid w:val="005771E5"/>
    <w:rsid w:val="0059652D"/>
    <w:rsid w:val="005A4FA2"/>
    <w:rsid w:val="00631F44"/>
    <w:rsid w:val="00661418"/>
    <w:rsid w:val="0069102C"/>
    <w:rsid w:val="006964DC"/>
    <w:rsid w:val="006D3A04"/>
    <w:rsid w:val="006E6EED"/>
    <w:rsid w:val="00716AE9"/>
    <w:rsid w:val="0073658B"/>
    <w:rsid w:val="00770CBF"/>
    <w:rsid w:val="007C40B4"/>
    <w:rsid w:val="00811AAE"/>
    <w:rsid w:val="00811DE2"/>
    <w:rsid w:val="008276F8"/>
    <w:rsid w:val="00847CC5"/>
    <w:rsid w:val="00875E04"/>
    <w:rsid w:val="0089073B"/>
    <w:rsid w:val="008A132E"/>
    <w:rsid w:val="008A2329"/>
    <w:rsid w:val="008F5CF4"/>
    <w:rsid w:val="00925524"/>
    <w:rsid w:val="00936F39"/>
    <w:rsid w:val="00946AD6"/>
    <w:rsid w:val="009E64FB"/>
    <w:rsid w:val="00A02AC7"/>
    <w:rsid w:val="00A518D6"/>
    <w:rsid w:val="00A72301"/>
    <w:rsid w:val="00AA52B7"/>
    <w:rsid w:val="00B01D49"/>
    <w:rsid w:val="00B434D3"/>
    <w:rsid w:val="00B478C7"/>
    <w:rsid w:val="00B50D64"/>
    <w:rsid w:val="00B94882"/>
    <w:rsid w:val="00BC7C8E"/>
    <w:rsid w:val="00BF5C12"/>
    <w:rsid w:val="00C00824"/>
    <w:rsid w:val="00C766FB"/>
    <w:rsid w:val="00C767D0"/>
    <w:rsid w:val="00CB41DC"/>
    <w:rsid w:val="00CE6C41"/>
    <w:rsid w:val="00D044C9"/>
    <w:rsid w:val="00D41280"/>
    <w:rsid w:val="00D452DA"/>
    <w:rsid w:val="00D62C33"/>
    <w:rsid w:val="00DB1203"/>
    <w:rsid w:val="00DD6CFA"/>
    <w:rsid w:val="00DE4267"/>
    <w:rsid w:val="00E108D2"/>
    <w:rsid w:val="00E15D0D"/>
    <w:rsid w:val="00E23DD6"/>
    <w:rsid w:val="00E3698C"/>
    <w:rsid w:val="00E77545"/>
    <w:rsid w:val="00E821E8"/>
    <w:rsid w:val="00EB4C77"/>
    <w:rsid w:val="00ED31E5"/>
    <w:rsid w:val="00F109BE"/>
    <w:rsid w:val="00F220EB"/>
    <w:rsid w:val="00F26529"/>
    <w:rsid w:val="00F8347A"/>
    <w:rsid w:val="00FC79C7"/>
    <w:rsid w:val="00FE0743"/>
    <w:rsid w:val="00FF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47806"/>
  <w15:docId w15:val="{C9AD4BC3-52C4-F547-AB94-C5A0C0F7B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lrutnt">
    <w:name w:val="Table Grid"/>
    <w:basedOn w:val="Normaltabell"/>
    <w:uiPriority w:val="39"/>
    <w:rsid w:val="0055025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D6CF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D6CFA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36311D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6311D"/>
  </w:style>
  <w:style w:type="paragraph" w:styleId="Sidfot">
    <w:name w:val="footer"/>
    <w:basedOn w:val="Normal"/>
    <w:link w:val="SidfotChar"/>
    <w:uiPriority w:val="99"/>
    <w:unhideWhenUsed/>
    <w:rsid w:val="0036311D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363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110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Micaela Hoppe</cp:lastModifiedBy>
  <cp:revision>32</cp:revision>
  <dcterms:created xsi:type="dcterms:W3CDTF">2023-10-21T13:39:00Z</dcterms:created>
  <dcterms:modified xsi:type="dcterms:W3CDTF">2026-10-20T10:08:00Z</dcterms:modified>
</cp:coreProperties>
</file>